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319" w:rsidRPr="0043155B" w:rsidRDefault="00A27319" w:rsidP="00A27319">
      <w:pPr>
        <w:spacing w:after="0"/>
        <w:rPr>
          <w:rFonts w:ascii="Times New Roman" w:hAnsi="Times New Roman"/>
          <w:sz w:val="24"/>
          <w:szCs w:val="24"/>
        </w:rPr>
      </w:pPr>
      <w:r w:rsidRPr="0043155B">
        <w:rPr>
          <w:rFonts w:ascii="Times New Roman" w:hAnsi="Times New Roman"/>
          <w:sz w:val="24"/>
          <w:szCs w:val="24"/>
        </w:rPr>
        <w:t>Утверждаю</w:t>
      </w:r>
    </w:p>
    <w:p w:rsidR="00A27319" w:rsidRPr="0043155B" w:rsidRDefault="00A27319" w:rsidP="00A27319">
      <w:pPr>
        <w:spacing w:after="0"/>
        <w:rPr>
          <w:rFonts w:ascii="Times New Roman" w:hAnsi="Times New Roman"/>
          <w:sz w:val="24"/>
          <w:szCs w:val="24"/>
        </w:rPr>
      </w:pPr>
      <w:r w:rsidRPr="0043155B">
        <w:rPr>
          <w:rFonts w:ascii="Times New Roman" w:hAnsi="Times New Roman"/>
          <w:sz w:val="24"/>
          <w:szCs w:val="24"/>
        </w:rPr>
        <w:t xml:space="preserve">Директор школы: </w:t>
      </w:r>
      <w:r w:rsidR="00E22B5B">
        <w:rPr>
          <w:rFonts w:ascii="Times New Roman" w:hAnsi="Times New Roman"/>
          <w:sz w:val="24"/>
          <w:szCs w:val="24"/>
        </w:rPr>
        <w:t>_________</w:t>
      </w:r>
      <w:r w:rsidRPr="0043155B">
        <w:rPr>
          <w:rFonts w:ascii="Times New Roman" w:hAnsi="Times New Roman"/>
          <w:sz w:val="24"/>
          <w:szCs w:val="24"/>
        </w:rPr>
        <w:t xml:space="preserve"> Н.Г. Воронина</w:t>
      </w:r>
    </w:p>
    <w:p w:rsidR="0062177B" w:rsidRPr="0062177B" w:rsidRDefault="0062177B" w:rsidP="0062177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27319" w:rsidRDefault="00A27319" w:rsidP="00A27319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27319" w:rsidRPr="0085490F" w:rsidRDefault="00A27319" w:rsidP="00A27319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490F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A27319" w:rsidRPr="0085490F" w:rsidRDefault="00A27319" w:rsidP="00A27319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490F">
        <w:rPr>
          <w:rFonts w:ascii="Times New Roman" w:hAnsi="Times New Roman" w:cs="Times New Roman"/>
          <w:b/>
          <w:sz w:val="28"/>
          <w:szCs w:val="28"/>
        </w:rPr>
        <w:t>м</w:t>
      </w:r>
      <w:r w:rsidR="0062177B" w:rsidRPr="0085490F">
        <w:rPr>
          <w:rFonts w:ascii="Times New Roman" w:hAnsi="Times New Roman" w:cs="Times New Roman"/>
          <w:b/>
          <w:sz w:val="28"/>
          <w:szCs w:val="28"/>
        </w:rPr>
        <w:t>ероприяти</w:t>
      </w:r>
      <w:r w:rsidRPr="0085490F">
        <w:rPr>
          <w:rFonts w:ascii="Times New Roman" w:hAnsi="Times New Roman" w:cs="Times New Roman"/>
          <w:b/>
          <w:sz w:val="28"/>
          <w:szCs w:val="28"/>
        </w:rPr>
        <w:t>й</w:t>
      </w:r>
      <w:r w:rsidR="0062177B" w:rsidRPr="0085490F">
        <w:rPr>
          <w:rFonts w:ascii="Times New Roman" w:hAnsi="Times New Roman" w:cs="Times New Roman"/>
          <w:b/>
          <w:sz w:val="28"/>
          <w:szCs w:val="28"/>
        </w:rPr>
        <w:t>, посвященны</w:t>
      </w:r>
      <w:r w:rsidRPr="0085490F">
        <w:rPr>
          <w:rFonts w:ascii="Times New Roman" w:hAnsi="Times New Roman" w:cs="Times New Roman"/>
          <w:b/>
          <w:sz w:val="28"/>
          <w:szCs w:val="28"/>
        </w:rPr>
        <w:t>х</w:t>
      </w:r>
      <w:r w:rsidR="0062177B" w:rsidRPr="0085490F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="00E22B5B">
        <w:rPr>
          <w:rFonts w:ascii="Times New Roman" w:hAnsi="Times New Roman" w:cs="Times New Roman"/>
          <w:b/>
          <w:sz w:val="28"/>
          <w:szCs w:val="28"/>
        </w:rPr>
        <w:t>2</w:t>
      </w:r>
      <w:r w:rsidR="0062177B" w:rsidRPr="0085490F">
        <w:rPr>
          <w:rFonts w:ascii="Times New Roman" w:hAnsi="Times New Roman" w:cs="Times New Roman"/>
          <w:b/>
          <w:sz w:val="28"/>
          <w:szCs w:val="28"/>
        </w:rPr>
        <w:t xml:space="preserve">-й годовщине  </w:t>
      </w:r>
    </w:p>
    <w:p w:rsidR="0085490F" w:rsidRDefault="0085490F" w:rsidP="0085490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5490F">
        <w:rPr>
          <w:rFonts w:ascii="Times New Roman" w:hAnsi="Times New Roman"/>
          <w:b/>
          <w:sz w:val="28"/>
          <w:szCs w:val="28"/>
        </w:rPr>
        <w:t xml:space="preserve">Победы в Великой Отечественной войне 1941-1945 годов </w:t>
      </w:r>
    </w:p>
    <w:p w:rsidR="0085490F" w:rsidRPr="0085490F" w:rsidRDefault="0085490F" w:rsidP="0085490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5490F">
        <w:rPr>
          <w:rFonts w:ascii="Times New Roman" w:hAnsi="Times New Roman"/>
          <w:b/>
          <w:sz w:val="28"/>
          <w:szCs w:val="28"/>
        </w:rPr>
        <w:t>в МБОУ «Кривоозерская СОШ</w:t>
      </w:r>
      <w:r>
        <w:rPr>
          <w:rFonts w:ascii="Times New Roman" w:hAnsi="Times New Roman"/>
          <w:b/>
          <w:sz w:val="28"/>
          <w:szCs w:val="28"/>
        </w:rPr>
        <w:t xml:space="preserve"> им. Г.Г. Романова</w:t>
      </w:r>
      <w:r w:rsidRPr="0085490F">
        <w:rPr>
          <w:rFonts w:ascii="Times New Roman" w:hAnsi="Times New Roman"/>
          <w:b/>
          <w:sz w:val="28"/>
          <w:szCs w:val="28"/>
        </w:rPr>
        <w:t>»</w:t>
      </w:r>
    </w:p>
    <w:p w:rsidR="00A27319" w:rsidRPr="00A27319" w:rsidRDefault="00A27319" w:rsidP="00A27319">
      <w:pPr>
        <w:spacing w:after="0" w:line="30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10234" w:type="dxa"/>
        <w:jc w:val="center"/>
        <w:tblInd w:w="-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6"/>
        <w:gridCol w:w="4677"/>
        <w:gridCol w:w="1277"/>
        <w:gridCol w:w="1276"/>
        <w:gridCol w:w="2268"/>
      </w:tblGrid>
      <w:tr w:rsidR="00925F60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F60" w:rsidRPr="00A27319" w:rsidRDefault="00925F60" w:rsidP="00A2731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925F60" w:rsidRPr="00A27319" w:rsidRDefault="00925F60" w:rsidP="00A2731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F60" w:rsidRPr="00A27319" w:rsidRDefault="00925F60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F60" w:rsidRPr="00A27319" w:rsidRDefault="00925F60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F60" w:rsidRPr="00A27319" w:rsidRDefault="00925F60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F60" w:rsidRPr="00A27319" w:rsidRDefault="00925F60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F1D20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D20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D20" w:rsidRPr="00A27319" w:rsidRDefault="00DF1D20" w:rsidP="00FB3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Операция «Забота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D20" w:rsidRPr="00A27319" w:rsidRDefault="00DF1D20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D20" w:rsidRPr="00A27319" w:rsidRDefault="00DF1D20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D20" w:rsidRPr="00A27319" w:rsidRDefault="00DF1D20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Классные руков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E22B5B" w:rsidRDefault="0066408B" w:rsidP="00FB3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2B5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Всероссийская акция «Дерево Победы»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E22B5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E22B5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664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Комиссарова Г.А</w:t>
            </w:r>
          </w:p>
          <w:p w:rsidR="0066408B" w:rsidRPr="00E22B5B" w:rsidRDefault="0066408B" w:rsidP="00664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08B" w:rsidRPr="00A27319" w:rsidTr="00BC68F6">
        <w:trPr>
          <w:trHeight w:val="144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66408B" w:rsidRDefault="0066408B" w:rsidP="00DF1D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0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Уроки мужества</w:t>
            </w:r>
            <w:r w:rsidRPr="0066408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66408B" w:rsidRPr="00A27319" w:rsidRDefault="0066408B" w:rsidP="00DF1D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«Дорогами войны»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08B" w:rsidRDefault="0066408B" w:rsidP="00DF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Крайнова Т.П., </w:t>
            </w:r>
          </w:p>
          <w:p w:rsidR="0066408B" w:rsidRPr="00A27319" w:rsidRDefault="0066408B" w:rsidP="00DF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Чубурова Т.Г.</w:t>
            </w:r>
          </w:p>
        </w:tc>
      </w:tr>
      <w:tr w:rsidR="0066408B" w:rsidRPr="00A27319" w:rsidTr="00BC68F6">
        <w:trPr>
          <w:trHeight w:val="144"/>
          <w:jc w:val="center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DF1D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«Фронтовики, наденьте ордена»</w:t>
            </w:r>
          </w:p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B6" w:rsidRDefault="0066408B" w:rsidP="00DF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</w:p>
          <w:p w:rsidR="0066408B" w:rsidRDefault="0066408B" w:rsidP="00DF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Зубкова А.И.</w:t>
            </w:r>
          </w:p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Бушуева Т.А.</w:t>
            </w: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66408B" w:rsidRPr="00A27319" w:rsidTr="00BC68F6">
        <w:trPr>
          <w:trHeight w:val="144"/>
          <w:jc w:val="center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«Я мечтаю вернуться с войны»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B6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8-11 </w:t>
            </w:r>
          </w:p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Т.А.</w:t>
            </w:r>
          </w:p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Комиссарова Г.А.</w:t>
            </w: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Яшмурзина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E22B5B" w:rsidRDefault="0066408B" w:rsidP="00FB3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2B5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Квест-игра «Наследники Победы»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E22B5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3.05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E22B5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5B">
              <w:rPr>
                <w:rFonts w:ascii="Times New Roman" w:hAnsi="Times New Roman" w:cs="Times New Roman"/>
                <w:sz w:val="24"/>
                <w:szCs w:val="24"/>
              </w:rPr>
              <w:t>Зубкова А.И.</w:t>
            </w:r>
          </w:p>
          <w:p w:rsidR="0066408B" w:rsidRPr="00E22B5B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FB3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конкурса презентаций: вирт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альные экскурсии по городам героям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FB3A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 В.В., классные руков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защиты Уголков памяти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Классные руков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Акция «Георгиевская ленточка» - поздра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>в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>ление ветеранов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Члены краеве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>д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>ческого кружка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326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Воронина Н.Г.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Дню Победы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Default="0066408B" w:rsidP="00A273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Голованова Т.А.,</w:t>
            </w: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Гиматдинова Г.С.</w:t>
            </w:r>
          </w:p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Классные руков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</w:p>
        </w:tc>
      </w:tr>
      <w:tr w:rsidR="0066408B" w:rsidRPr="00A27319" w:rsidTr="0066408B">
        <w:trPr>
          <w:trHeight w:val="144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080E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319">
              <w:rPr>
                <w:rFonts w:ascii="Times New Roman" w:hAnsi="Times New Roman"/>
                <w:sz w:val="24"/>
                <w:szCs w:val="24"/>
              </w:rPr>
              <w:t>Участие в легкоатлетическом пробеге А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>к</w:t>
            </w:r>
            <w:r w:rsidRPr="00A27319">
              <w:rPr>
                <w:rFonts w:ascii="Times New Roman" w:hAnsi="Times New Roman"/>
                <w:sz w:val="24"/>
                <w:szCs w:val="24"/>
              </w:rPr>
              <w:t xml:space="preserve">субаево-Кривоозерки, </w:t>
            </w:r>
            <w:proofErr w:type="gramStart"/>
            <w:r w:rsidRPr="00A27319">
              <w:rPr>
                <w:rFonts w:ascii="Times New Roman" w:hAnsi="Times New Roman"/>
                <w:sz w:val="24"/>
                <w:szCs w:val="24"/>
              </w:rPr>
              <w:t>посвященный</w:t>
            </w:r>
            <w:proofErr w:type="gramEnd"/>
            <w:r w:rsidRPr="00A27319">
              <w:rPr>
                <w:rFonts w:ascii="Times New Roman" w:hAnsi="Times New Roman"/>
                <w:sz w:val="24"/>
                <w:szCs w:val="24"/>
              </w:rPr>
              <w:t xml:space="preserve"> Дню Победы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Фахрутдинов Р.Р.</w:t>
            </w:r>
          </w:p>
        </w:tc>
      </w:tr>
      <w:tr w:rsidR="0066408B" w:rsidRPr="00A27319" w:rsidTr="0066408B">
        <w:trPr>
          <w:trHeight w:val="863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080E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27319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Вахта памяти. Возложение цветов к мем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риальному памятнику воину-освободителю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319"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27319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Фахрутдинов Р.Р.</w:t>
            </w:r>
          </w:p>
        </w:tc>
      </w:tr>
      <w:tr w:rsidR="0066408B" w:rsidRPr="00A27319" w:rsidTr="0066408B">
        <w:trPr>
          <w:trHeight w:val="863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32627" w:rsidRDefault="0066408B" w:rsidP="00080E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08B" w:rsidRPr="00A32627" w:rsidRDefault="0066408B" w:rsidP="00A27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26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Физкультурная подготовка «Готов к труду и обороне»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32627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Pr="00A32627" w:rsidRDefault="0066408B" w:rsidP="00A273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08B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 С.К.</w:t>
            </w:r>
          </w:p>
          <w:p w:rsidR="0066408B" w:rsidRPr="00A32627" w:rsidRDefault="0066408B" w:rsidP="0056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Фахрутдинов Р.Р.</w:t>
            </w:r>
          </w:p>
        </w:tc>
      </w:tr>
    </w:tbl>
    <w:p w:rsidR="0062177B" w:rsidRPr="0062177B" w:rsidRDefault="0062177B" w:rsidP="00A27319">
      <w:pPr>
        <w:rPr>
          <w:rFonts w:ascii="Times New Roman" w:hAnsi="Times New Roman" w:cs="Times New Roman"/>
          <w:sz w:val="28"/>
          <w:szCs w:val="28"/>
        </w:rPr>
      </w:pPr>
    </w:p>
    <w:sectPr w:rsidR="0062177B" w:rsidRPr="0062177B" w:rsidSect="00A27319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A5A73"/>
    <w:multiLevelType w:val="hybridMultilevel"/>
    <w:tmpl w:val="77EC3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62177B"/>
    <w:rsid w:val="00045597"/>
    <w:rsid w:val="00080E94"/>
    <w:rsid w:val="000C50D3"/>
    <w:rsid w:val="00137C65"/>
    <w:rsid w:val="00236AB8"/>
    <w:rsid w:val="00240B73"/>
    <w:rsid w:val="00395A94"/>
    <w:rsid w:val="004A50D1"/>
    <w:rsid w:val="0060371F"/>
    <w:rsid w:val="0062177B"/>
    <w:rsid w:val="0066408B"/>
    <w:rsid w:val="0085490F"/>
    <w:rsid w:val="00925F60"/>
    <w:rsid w:val="00975215"/>
    <w:rsid w:val="009F712A"/>
    <w:rsid w:val="00A27319"/>
    <w:rsid w:val="00A32627"/>
    <w:rsid w:val="00A92C6D"/>
    <w:rsid w:val="00B05EEC"/>
    <w:rsid w:val="00CF7E28"/>
    <w:rsid w:val="00DF1D20"/>
    <w:rsid w:val="00E14BB6"/>
    <w:rsid w:val="00E22B5B"/>
    <w:rsid w:val="00E47530"/>
    <w:rsid w:val="00E710C2"/>
    <w:rsid w:val="00F17660"/>
    <w:rsid w:val="00F56029"/>
    <w:rsid w:val="00FB6BB5"/>
    <w:rsid w:val="00FF7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0371F"/>
    <w:pPr>
      <w:spacing w:after="0" w:line="240" w:lineRule="auto"/>
    </w:pPr>
  </w:style>
  <w:style w:type="paragraph" w:styleId="a4">
    <w:name w:val="Intense Quote"/>
    <w:basedOn w:val="a"/>
    <w:next w:val="a"/>
    <w:link w:val="a5"/>
    <w:uiPriority w:val="30"/>
    <w:qFormat/>
    <w:rsid w:val="0060371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5">
    <w:name w:val="Выделенная цитата Знак"/>
    <w:basedOn w:val="a0"/>
    <w:link w:val="a4"/>
    <w:uiPriority w:val="30"/>
    <w:rsid w:val="0060371F"/>
    <w:rPr>
      <w:b/>
      <w:bCs/>
      <w:i/>
      <w:iCs/>
      <w:color w:val="4F81BD" w:themeColor="accent1"/>
    </w:rPr>
  </w:style>
  <w:style w:type="paragraph" w:styleId="a6">
    <w:name w:val="Balloon Text"/>
    <w:basedOn w:val="a"/>
    <w:link w:val="a7"/>
    <w:uiPriority w:val="99"/>
    <w:semiHidden/>
    <w:unhideWhenUsed/>
    <w:rsid w:val="0008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0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1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371F"/>
    <w:pPr>
      <w:spacing w:after="0" w:line="240" w:lineRule="auto"/>
    </w:pPr>
  </w:style>
  <w:style w:type="paragraph" w:styleId="a4">
    <w:name w:val="Intense Quote"/>
    <w:basedOn w:val="a"/>
    <w:next w:val="a"/>
    <w:link w:val="a5"/>
    <w:uiPriority w:val="30"/>
    <w:qFormat/>
    <w:rsid w:val="0060371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5">
    <w:name w:val="Выделенная цитата Знак"/>
    <w:basedOn w:val="a0"/>
    <w:link w:val="a4"/>
    <w:uiPriority w:val="30"/>
    <w:rsid w:val="0060371F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4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10</cp:revision>
  <cp:lastPrinted>2017-04-24T15:44:00Z</cp:lastPrinted>
  <dcterms:created xsi:type="dcterms:W3CDTF">2017-04-20T18:32:00Z</dcterms:created>
  <dcterms:modified xsi:type="dcterms:W3CDTF">2017-04-24T15:44:00Z</dcterms:modified>
</cp:coreProperties>
</file>